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2676F" w14:textId="25AC1518" w:rsidR="00E5103D" w:rsidRPr="00E5103D" w:rsidRDefault="00E5103D" w:rsidP="00E5103D">
      <w:pPr>
        <w:rPr>
          <w:rFonts w:ascii="Times New Roman" w:hAnsi="Times New Roman" w:cs="Times New Roman"/>
          <w:sz w:val="36"/>
          <w:szCs w:val="36"/>
        </w:rPr>
      </w:pPr>
      <w:r>
        <w:rPr>
          <w:rFonts w:ascii="Times New Roman" w:hAnsi="Times New Roman" w:cs="Times New Roman"/>
          <w:sz w:val="36"/>
          <w:szCs w:val="36"/>
        </w:rPr>
        <w:t>C</w:t>
      </w:r>
      <w:r w:rsidRPr="00E5103D">
        <w:rPr>
          <w:rFonts w:ascii="Times New Roman" w:hAnsi="Times New Roman" w:cs="Times New Roman"/>
          <w:sz w:val="36"/>
          <w:szCs w:val="36"/>
        </w:rPr>
        <w:t>anada speech November 2023</w:t>
      </w:r>
    </w:p>
    <w:p w14:paraId="2B26B94F"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79FD715"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Great to be with you all in this distinguished company </w:t>
      </w:r>
    </w:p>
    <w:p w14:paraId="1A0AE9C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2FB6D35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I feel as though I have arrived in Canada in the nick of time because in just a few weeks – unless we can avert disaster </w:t>
      </w:r>
    </w:p>
    <w:p w14:paraId="13D6102A"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1636DC26"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there is going to be a trade war between the UK and Canada</w:t>
      </w:r>
    </w:p>
    <w:p w14:paraId="51A85CD2"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42FDB4E9"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I am afraid so</w:t>
      </w:r>
    </w:p>
    <w:p w14:paraId="1A123992"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4837513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It wouldn’t be happening if I were still PM, but there is no doubt about it</w:t>
      </w:r>
    </w:p>
    <w:p w14:paraId="0D34314F"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2654544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At midnight on December 31 shops across Canada will no longer be allowed to import</w:t>
      </w:r>
    </w:p>
    <w:p w14:paraId="0C31101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1421678"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British stilton cheese, or British wensleydale, or cheddar, or Leicester</w:t>
      </w:r>
    </w:p>
    <w:p w14:paraId="6F64DF92"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BE1C60C"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or somerset brie or any one of about 30 types of cheese in which the UK now excels</w:t>
      </w:r>
    </w:p>
    <w:p w14:paraId="6F77845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71BD59D"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lastRenderedPageBreak/>
        <w:t>and which have inspired an almost rodent-like devotion in some parts of the Canadian population</w:t>
      </w:r>
    </w:p>
    <w:p w14:paraId="61DEDF3F"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3E274D5A"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I am told that there is one shop in Toronto that sells 350 kg of British cheese every week</w:t>
      </w:r>
    </w:p>
    <w:p w14:paraId="04CF4AE5"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1F78D476"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to feed the cheese-o-</w:t>
      </w:r>
      <w:proofErr w:type="spellStart"/>
      <w:r w:rsidRPr="00E5103D">
        <w:rPr>
          <w:rFonts w:ascii="Times New Roman" w:hAnsi="Times New Roman" w:cs="Times New Roman"/>
          <w:sz w:val="36"/>
          <w:szCs w:val="36"/>
        </w:rPr>
        <w:t>holics</w:t>
      </w:r>
      <w:proofErr w:type="spellEnd"/>
      <w:r w:rsidRPr="00E5103D">
        <w:rPr>
          <w:rFonts w:ascii="Times New Roman" w:hAnsi="Times New Roman" w:cs="Times New Roman"/>
          <w:sz w:val="36"/>
          <w:szCs w:val="36"/>
        </w:rPr>
        <w:t xml:space="preserve"> of this city</w:t>
      </w:r>
    </w:p>
    <w:p w14:paraId="797B7F37"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11CC64B5"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how will they respond, when the knife comes down at the end of December</w:t>
      </w:r>
    </w:p>
    <w:p w14:paraId="694033D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F10BE6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they will go crackers</w:t>
      </w:r>
    </w:p>
    <w:p w14:paraId="206466D5"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46C9B9D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they will revolt – and so my mission here tonight is to urge you big cheeses of Canadian business</w:t>
      </w:r>
    </w:p>
    <w:p w14:paraId="43EA68D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12C582E9"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to avert this disaster and to make sure that the Trudeau government does the right thing and extends the tariff rate quota that the UK cheesemakers are currently using</w:t>
      </w:r>
    </w:p>
    <w:p w14:paraId="3E3BE6F5"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1B18155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until such time as we come to our senses and do a proper free trade deal</w:t>
      </w:r>
    </w:p>
    <w:p w14:paraId="05F70692"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70C3B45A"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we should do it forthwith</w:t>
      </w:r>
    </w:p>
    <w:p w14:paraId="1EEACC12"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30A38D4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lastRenderedPageBreak/>
        <w:t xml:space="preserve"> The position is absurd</w:t>
      </w:r>
    </w:p>
    <w:p w14:paraId="0D6ED1B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6F70A19D"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We are the oldest and closest of friends and allies – literally of the same realm</w:t>
      </w:r>
    </w:p>
    <w:p w14:paraId="4EF4E418"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23DF4177"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never mind Wolfe at Quebec or what Canada did to pull our chestnuts out of the fire in two world wars</w:t>
      </w:r>
    </w:p>
    <w:p w14:paraId="46DF366A"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7C376595"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my own life has benefited immensely by the closeness of the UK to Canada</w:t>
      </w:r>
    </w:p>
    <w:p w14:paraId="7441069A"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7DA73D59"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I began my journalistic career as the happy employee of a Canadian press baron</w:t>
      </w:r>
    </w:p>
    <w:p w14:paraId="13E985D5"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0BFF1A8"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though he hit a skiddy patch and did some time sewing mailbags in Florida</w:t>
      </w:r>
    </w:p>
    <w:p w14:paraId="5EA6732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329B7C3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he is still Lord Black of </w:t>
      </w:r>
      <w:proofErr w:type="spellStart"/>
      <w:r w:rsidRPr="00E5103D">
        <w:rPr>
          <w:rFonts w:ascii="Times New Roman" w:hAnsi="Times New Roman" w:cs="Times New Roman"/>
          <w:sz w:val="36"/>
          <w:szCs w:val="36"/>
        </w:rPr>
        <w:t>Crossharbour</w:t>
      </w:r>
      <w:proofErr w:type="spellEnd"/>
      <w:r w:rsidRPr="00E5103D">
        <w:rPr>
          <w:rFonts w:ascii="Times New Roman" w:hAnsi="Times New Roman" w:cs="Times New Roman"/>
          <w:sz w:val="36"/>
          <w:szCs w:val="36"/>
        </w:rPr>
        <w:t>, still in our legislature</w:t>
      </w:r>
    </w:p>
    <w:p w14:paraId="11F89336"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8343A9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and I will always be grateful to him for unthinkingly waving through my expenses</w:t>
      </w:r>
    </w:p>
    <w:p w14:paraId="56B765C7"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4C8575D"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tragically modest as they were</w:t>
      </w:r>
    </w:p>
    <w:p w14:paraId="24CC5CFC"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4F17ECFD"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lastRenderedPageBreak/>
        <w:t>and investing in British journalism</w:t>
      </w:r>
    </w:p>
    <w:p w14:paraId="63EB7DA6"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C403E0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when I first rose to prominence as a politician my most important early success was owed entirely to the genius of Canadian tech</w:t>
      </w:r>
    </w:p>
    <w:p w14:paraId="279905B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347BF4AC"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Those big burly bikes that you see in London – hire bikes </w:t>
      </w:r>
    </w:p>
    <w:p w14:paraId="12664C1E"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7982E85F"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with people weaving slowly through the traffic like drunken French onion sellers</w:t>
      </w:r>
    </w:p>
    <w:p w14:paraId="2E197DAC"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22F6FE63"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there is a reason why those so-called Boris bikes look familiar to Canadians</w:t>
      </w:r>
    </w:p>
    <w:p w14:paraId="7889D9B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B71C20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and that is of course that they were invented and even manufactured here</w:t>
      </w:r>
    </w:p>
    <w:p w14:paraId="362C84B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64EB5C7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even though I shamelessly took the credit for them in London</w:t>
      </w:r>
    </w:p>
    <w:p w14:paraId="3446CC65"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1B1C1B0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I will always be conscious of my debt to Canada</w:t>
      </w:r>
    </w:p>
    <w:p w14:paraId="2044C6D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98BDE0D"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The penetration of Canada into the UK economy is so deep that we even had a Canadian controlling our money supply and setting interest rates</w:t>
      </w:r>
    </w:p>
    <w:p w14:paraId="55D24CF2"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lastRenderedPageBreak/>
        <w:t xml:space="preserve"> </w:t>
      </w:r>
    </w:p>
    <w:p w14:paraId="7FDED0E7"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It is of course a Canadian company that is going to be making the trains for our most important national infrastructure project, HS2</w:t>
      </w:r>
    </w:p>
    <w:p w14:paraId="22012AD3"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21D4B2B3"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or at least for those portions the government has not yet cancelled</w:t>
      </w:r>
    </w:p>
    <w:p w14:paraId="77D852E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40F0FB2D"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all these wonderful things have arrived from Canada to the UK</w:t>
      </w:r>
    </w:p>
    <w:p w14:paraId="77E0BB0C"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374A31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about 17 billion </w:t>
      </w:r>
      <w:proofErr w:type="spellStart"/>
      <w:r w:rsidRPr="00E5103D">
        <w:rPr>
          <w:rFonts w:ascii="Times New Roman" w:hAnsi="Times New Roman" w:cs="Times New Roman"/>
          <w:sz w:val="36"/>
          <w:szCs w:val="36"/>
        </w:rPr>
        <w:t>dollars worth</w:t>
      </w:r>
      <w:proofErr w:type="spellEnd"/>
      <w:r w:rsidRPr="00E5103D">
        <w:rPr>
          <w:rFonts w:ascii="Times New Roman" w:hAnsi="Times New Roman" w:cs="Times New Roman"/>
          <w:sz w:val="36"/>
          <w:szCs w:val="36"/>
        </w:rPr>
        <w:t xml:space="preserve"> of stuff in a relationship that is massively in Canada’s favour</w:t>
      </w:r>
    </w:p>
    <w:p w14:paraId="2CA05F47"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1F73DEB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and yet we cannot get our cheese on your tables after the deadline of Dec 31 and I say it is crazy</w:t>
      </w:r>
    </w:p>
    <w:p w14:paraId="3B32F31C"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2CA5459A"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because we are not in a position – either of us – where we can afford to be complacent about the freedoms that made us so prosperous</w:t>
      </w:r>
    </w:p>
    <w:p w14:paraId="5B6BE2E9"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4ECE6CD"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free trade, free markets, freedom of speech, the freedom to elect and remove the people who govern us</w:t>
      </w:r>
    </w:p>
    <w:p w14:paraId="1F5F1E5E"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1F1CB219"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because those freedoms are under attack everywhere</w:t>
      </w:r>
    </w:p>
    <w:p w14:paraId="2AE93A88"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lastRenderedPageBreak/>
        <w:t xml:space="preserve"> </w:t>
      </w:r>
    </w:p>
    <w:p w14:paraId="507737E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30 years after the end of the Cold war the number of liberal capitalist democracies is actually going down not up</w:t>
      </w:r>
    </w:p>
    <w:p w14:paraId="08A8006C"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3024D38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the values that we take for granted are eroded everywhere</w:t>
      </w:r>
    </w:p>
    <w:p w14:paraId="0FD2AC0C"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201EF3F8"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We face the worst war in Europe for 80 years, and though Canada has been magnificent in its support for Ukraine</w:t>
      </w:r>
    </w:p>
    <w:p w14:paraId="5E823FFE"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45DDD76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we must face the harsh truth</w:t>
      </w:r>
    </w:p>
    <w:p w14:paraId="6A9C717D"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EBAACA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there are far too many countries around the world that are giving Putin the benefit of the doubt</w:t>
      </w:r>
    </w:p>
    <w:p w14:paraId="2A7ED0F2"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E22AFED"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far too many people – even conservative commentators in the United States – who think that Putin somehow stands for family values</w:t>
      </w:r>
    </w:p>
    <w:p w14:paraId="73C3F308"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3F4F753D"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I say to them</w:t>
      </w:r>
    </w:p>
    <w:p w14:paraId="66517E66"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F6AF5B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what is conservative about using brutal violence to change the borders of Europe</w:t>
      </w:r>
    </w:p>
    <w:p w14:paraId="2560F4C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139A34F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What is conservative about bombing innocent civilians from the air</w:t>
      </w:r>
    </w:p>
    <w:p w14:paraId="1DEF42C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lastRenderedPageBreak/>
        <w:t xml:space="preserve"> </w:t>
      </w:r>
    </w:p>
    <w:p w14:paraId="7EE070C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what is conservative about trying to snuff out a sovereign European democracy</w:t>
      </w:r>
    </w:p>
    <w:p w14:paraId="03526E0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C533119"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That isn’t conservatism – that’s fascism</w:t>
      </w:r>
    </w:p>
    <w:p w14:paraId="6E8F54EA"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BB974C3"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we must fight it and help to Ukrainians to win</w:t>
      </w:r>
    </w:p>
    <w:p w14:paraId="64C1066C"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C20562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as they can and will and must</w:t>
      </w:r>
    </w:p>
    <w:p w14:paraId="5F968FE7"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2E1B7A6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because if Putin wins the signal will go around the world that might is right, and that violence succeeds</w:t>
      </w:r>
    </w:p>
    <w:p w14:paraId="6F342B1E"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3F670C58"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we will have a huge problem in the straits of Taiwan</w:t>
      </w:r>
    </w:p>
    <w:p w14:paraId="6F515BEA"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1F4018F2"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where Xi has made plain that he wants to unite China with the island on which we all depend for semi-conductors</w:t>
      </w:r>
    </w:p>
    <w:p w14:paraId="7909B5F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49755A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that is why we need Canada and the UK to stand up together for freedom and democracy around the world</w:t>
      </w:r>
    </w:p>
    <w:p w14:paraId="3CBC7CE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26111A2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we need moral clarity about what is happening to Ukraine</w:t>
      </w:r>
    </w:p>
    <w:p w14:paraId="79249797"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BD864C2"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lastRenderedPageBreak/>
        <w:t>and we need total moral clarity about what is happening in the Middle east</w:t>
      </w:r>
    </w:p>
    <w:p w14:paraId="079E2558"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90B63A7"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Whatever the faults of Israel, there can be no equating of Hamas and Israel</w:t>
      </w:r>
    </w:p>
    <w:p w14:paraId="24FAF0D6"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49F5FC3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no equivalence between the massacres of October 7 and what the Israelis are tragically obliged to do to stop those massacres happening again</w:t>
      </w:r>
    </w:p>
    <w:p w14:paraId="7CD88AFC"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1A58E5AD"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no equivalence between the Palestinian criminals and terrorists who are now being released, and the Israeli hostages, sometimes children who are being used by Hamas to buy the freedom of those criminals</w:t>
      </w:r>
    </w:p>
    <w:p w14:paraId="5F6FE8B3"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633F0679"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that should be obvious</w:t>
      </w:r>
    </w:p>
    <w:p w14:paraId="03E83BEF"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but I am afraid that it isn’t obvious to huge numbers of people in both our countries</w:t>
      </w:r>
    </w:p>
    <w:p w14:paraId="7F4FE97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37BD1396"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and that is why we need to make the argument to the world and make it together</w:t>
      </w:r>
    </w:p>
    <w:p w14:paraId="6BA53DBA"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3D3DF96A"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because I believe we will win</w:t>
      </w:r>
    </w:p>
    <w:p w14:paraId="0D96204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360927D"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lastRenderedPageBreak/>
        <w:t xml:space="preserve"> the liberal capitalist democracies will eventually win through – even if the landscape seems dark and forbidding today</w:t>
      </w:r>
    </w:p>
    <w:p w14:paraId="3AE0B1AF"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590D4C1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I will tell you why – because in the end it is political and cultural and economic freedom that produces the things the world really loves</w:t>
      </w:r>
    </w:p>
    <w:p w14:paraId="6E2D9739"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660F69B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we make the best songs, the best movies, the best bike hire schemes</w:t>
      </w:r>
    </w:p>
    <w:p w14:paraId="785806DE"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640C6DFB"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we have the cities with the best restaurants and the best nightlife</w:t>
      </w:r>
    </w:p>
    <w:p w14:paraId="4BE40F6C"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73088E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and the best universities – the ones that people want to send their kids to</w:t>
      </w:r>
    </w:p>
    <w:p w14:paraId="6C004075"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60B5BA18"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we make the best vaccines and my friends we make the best and most individually perfumed cheeses in the world</w:t>
      </w:r>
    </w:p>
    <w:p w14:paraId="36B112A5"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42251B4F"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24957799"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have you eaten cheese produced by an autocracy? Have you ever eaten Chinese or Russian cheese?</w:t>
      </w:r>
    </w:p>
    <w:p w14:paraId="1519F084"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1F2CB9D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I rest my case</w:t>
      </w:r>
    </w:p>
    <w:p w14:paraId="11E153CE"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but we cannot be complacent</w:t>
      </w:r>
    </w:p>
    <w:p w14:paraId="0C58C740"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lastRenderedPageBreak/>
        <w:t xml:space="preserve"> </w:t>
      </w:r>
    </w:p>
    <w:p w14:paraId="44E0ABAE"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we have only days until the Christmas holidays</w:t>
      </w:r>
    </w:p>
    <w:p w14:paraId="7A270C59"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let’s send a message to our governments that between friends and partners as close as Britain and Canada there can be no barriers</w:t>
      </w:r>
    </w:p>
    <w:p w14:paraId="47119FE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0A2F43CC"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let’s get that free trade deal done, stilton included</w:t>
      </w:r>
    </w:p>
    <w:p w14:paraId="5248A068"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 xml:space="preserve"> </w:t>
      </w:r>
    </w:p>
    <w:p w14:paraId="473E9191" w14:textId="77777777"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not just for itself, but as a symbol of an alliance and a friendship that is ever more vital to the cause of freedom around the world</w:t>
      </w:r>
    </w:p>
    <w:p w14:paraId="46635512" w14:textId="77777777" w:rsidR="00E5103D" w:rsidRPr="00E5103D" w:rsidRDefault="00E5103D" w:rsidP="00E5103D">
      <w:pPr>
        <w:rPr>
          <w:rFonts w:ascii="Times New Roman" w:hAnsi="Times New Roman" w:cs="Times New Roman"/>
          <w:sz w:val="36"/>
          <w:szCs w:val="36"/>
        </w:rPr>
      </w:pPr>
    </w:p>
    <w:p w14:paraId="49C521D7" w14:textId="6BC374DE" w:rsidR="00E5103D" w:rsidRPr="00E5103D" w:rsidRDefault="00E5103D" w:rsidP="00E5103D">
      <w:pPr>
        <w:rPr>
          <w:rFonts w:ascii="Times New Roman" w:hAnsi="Times New Roman" w:cs="Times New Roman"/>
          <w:sz w:val="36"/>
          <w:szCs w:val="36"/>
        </w:rPr>
      </w:pPr>
      <w:r w:rsidRPr="00E5103D">
        <w:rPr>
          <w:rFonts w:ascii="Times New Roman" w:hAnsi="Times New Roman" w:cs="Times New Roman"/>
          <w:sz w:val="36"/>
          <w:szCs w:val="36"/>
        </w:rPr>
        <w:t>thanks very much for listening!</w:t>
      </w:r>
    </w:p>
    <w:sectPr w:rsidR="00E5103D" w:rsidRPr="00E5103D">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58A03" w14:textId="77777777" w:rsidR="00E5103D" w:rsidRDefault="00E5103D" w:rsidP="00E5103D">
      <w:pPr>
        <w:spacing w:after="0" w:line="240" w:lineRule="auto"/>
      </w:pPr>
      <w:r>
        <w:separator/>
      </w:r>
    </w:p>
  </w:endnote>
  <w:endnote w:type="continuationSeparator" w:id="0">
    <w:p w14:paraId="1B3B6A8C" w14:textId="77777777" w:rsidR="00E5103D" w:rsidRDefault="00E5103D" w:rsidP="00E51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6308103"/>
      <w:docPartObj>
        <w:docPartGallery w:val="Page Numbers (Bottom of Page)"/>
        <w:docPartUnique/>
      </w:docPartObj>
    </w:sdtPr>
    <w:sdtEndPr>
      <w:rPr>
        <w:noProof/>
      </w:rPr>
    </w:sdtEndPr>
    <w:sdtContent>
      <w:p w14:paraId="3AA2E08C" w14:textId="659BA3A7" w:rsidR="00E5103D" w:rsidRDefault="00E5103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BE891BE" w14:textId="77777777" w:rsidR="00E5103D" w:rsidRDefault="00E510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D4F41" w14:textId="77777777" w:rsidR="00E5103D" w:rsidRDefault="00E5103D" w:rsidP="00E5103D">
      <w:pPr>
        <w:spacing w:after="0" w:line="240" w:lineRule="auto"/>
      </w:pPr>
      <w:r>
        <w:separator/>
      </w:r>
    </w:p>
  </w:footnote>
  <w:footnote w:type="continuationSeparator" w:id="0">
    <w:p w14:paraId="15790609" w14:textId="77777777" w:rsidR="00E5103D" w:rsidRDefault="00E5103D" w:rsidP="00E510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03D"/>
    <w:rsid w:val="008D5581"/>
    <w:rsid w:val="00E510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358F0"/>
  <w15:chartTrackingRefBased/>
  <w15:docId w15:val="{A036351B-9197-40C5-8E2F-97EA806B8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10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103D"/>
  </w:style>
  <w:style w:type="paragraph" w:styleId="Footer">
    <w:name w:val="footer"/>
    <w:basedOn w:val="Normal"/>
    <w:link w:val="FooterChar"/>
    <w:uiPriority w:val="99"/>
    <w:unhideWhenUsed/>
    <w:rsid w:val="00E510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1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03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47DC8D-4D16-4B4D-A77C-579F8AA0F222}"/>
</file>

<file path=customXml/itemProps2.xml><?xml version="1.0" encoding="utf-8"?>
<ds:datastoreItem xmlns:ds="http://schemas.openxmlformats.org/officeDocument/2006/customXml" ds:itemID="{DC7EBF4F-52F6-448F-9D07-852F653BADF7}"/>
</file>

<file path=customXml/itemProps3.xml><?xml version="1.0" encoding="utf-8"?>
<ds:datastoreItem xmlns:ds="http://schemas.openxmlformats.org/officeDocument/2006/customXml" ds:itemID="{5DC04C70-7043-4882-A84C-84C725CB1A48}"/>
</file>

<file path=docProps/app.xml><?xml version="1.0" encoding="utf-8"?>
<Properties xmlns="http://schemas.openxmlformats.org/officeDocument/2006/extended-properties" xmlns:vt="http://schemas.openxmlformats.org/officeDocument/2006/docPropsVTypes">
  <Template>Normal</Template>
  <TotalTime>0</TotalTime>
  <Pages>10</Pages>
  <Words>1007</Words>
  <Characters>5740</Characters>
  <Application>Microsoft Office Word</Application>
  <DocSecurity>0</DocSecurity>
  <Lines>47</Lines>
  <Paragraphs>13</Paragraphs>
  <ScaleCrop>false</ScaleCrop>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1</cp:revision>
  <cp:lastPrinted>2023-11-27T21:45:00Z</cp:lastPrinted>
  <dcterms:created xsi:type="dcterms:W3CDTF">2023-11-27T21:37:00Z</dcterms:created>
  <dcterms:modified xsi:type="dcterms:W3CDTF">2023-11-27T21:47:00Z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